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12" w:rsidRDefault="00C50421" w:rsidP="001C6E85">
      <w:pPr>
        <w:pStyle w:val="Nzev"/>
        <w:spacing w:line="360" w:lineRule="auto"/>
      </w:pPr>
      <w:r w:rsidRPr="00C50421">
        <w:t xml:space="preserve">Každá správná </w:t>
      </w:r>
      <w:r w:rsidR="0061367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2" name="Obrázek 2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 má </w:t>
      </w:r>
      <w:r w:rsidR="001C6E85">
        <w:rPr>
          <w:noProof/>
          <w:lang w:eastAsia="cs-CZ"/>
        </w:rPr>
        <w:drawing>
          <wp:inline distT="0" distB="0" distL="0" distR="0">
            <wp:extent cx="638175" cy="730813"/>
            <wp:effectExtent l="0" t="0" r="0" b="0"/>
            <wp:docPr id="20" name="Obrázek 20" descr="VÃ½sledek obrÃ¡zku pro kuÅÃ­ noh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Ã½sledek obrÃ¡zku pro kuÅÃ­ noha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46" r="28736" b="10344"/>
                    <a:stretch/>
                  </pic:blipFill>
                  <pic:spPr bwMode="auto">
                    <a:xfrm>
                      <a:off x="0" y="0"/>
                      <a:ext cx="641913" cy="7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50421">
        <w:t xml:space="preserve"> a létající </w:t>
      </w:r>
      <w:r w:rsidR="00FC3FDF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3" name="Obrázek 3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. </w:t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5" name="Obrázek 5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v naší pohádce </w:t>
      </w:r>
      <w:proofErr w:type="gramStart"/>
      <w:r w:rsidRPr="00C50421">
        <w:t>vlastnila</w:t>
      </w:r>
      <w:proofErr w:type="gramEnd"/>
      <w:r w:rsidRPr="00C50421">
        <w:t xml:space="preserve"> takové </w:t>
      </w:r>
      <w:r w:rsidR="00FC3FDF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4" name="Obrázek 4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. </w:t>
      </w:r>
      <w:proofErr w:type="gramStart"/>
      <w:r w:rsidRPr="00C50421">
        <w:t>Byl</w:t>
      </w:r>
      <w:proofErr w:type="gramEnd"/>
      <w:r w:rsidRPr="00C50421">
        <w:t xml:space="preserve"> to však starý typ a </w:t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6" name="Obrázek 6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 s ním vlastně létala</w:t>
      </w:r>
      <w:r w:rsidR="00A3543B">
        <w:t xml:space="preserve"> v </w:t>
      </w:r>
      <w:r w:rsidRPr="00C50421">
        <w:t xml:space="preserve"> </w:t>
      </w:r>
      <w:r w:rsidR="001C6E85">
        <w:rPr>
          <w:noProof/>
          <w:lang w:eastAsia="cs-CZ"/>
        </w:rPr>
        <w:drawing>
          <wp:inline distT="0" distB="0" distL="0" distR="0">
            <wp:extent cx="1276350" cy="740424"/>
            <wp:effectExtent l="0" t="0" r="0" b="2540"/>
            <wp:docPr id="21" name="Obrázek 21" descr="VÃ½sledek obrÃ¡zku pro naÄer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ek obrÃ¡zku pro naÄerno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66" r="70061" b="11954"/>
                    <a:stretch/>
                  </pic:blipFill>
                  <pic:spPr bwMode="auto">
                    <a:xfrm>
                      <a:off x="0" y="0"/>
                      <a:ext cx="1281475" cy="7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50421">
        <w:t xml:space="preserve">, </w:t>
      </w:r>
      <w:r w:rsidR="001C6E85">
        <w:t xml:space="preserve"> </w:t>
      </w:r>
      <w:r w:rsidRPr="00C50421">
        <w:t xml:space="preserve">protože </w:t>
      </w:r>
      <w:r w:rsidR="001C6E85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23" name="Obrázek 23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 měl</w:t>
      </w:r>
      <w:r w:rsidR="001C6E85">
        <w:t>o</w:t>
      </w:r>
      <w:r w:rsidRPr="00C50421">
        <w:t xml:space="preserve"> propadlý techničák. Spotřebu </w:t>
      </w:r>
      <w:r w:rsidR="00411F12" w:rsidRPr="00411F12">
        <w:drawing>
          <wp:inline distT="0" distB="0" distL="0" distR="0">
            <wp:extent cx="338138" cy="676275"/>
            <wp:effectExtent l="0" t="0" r="0" b="0"/>
            <wp:docPr id="1" name="Obrázek 24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mělo </w:t>
      </w:r>
      <w:r w:rsidR="00411F12">
        <w:t xml:space="preserve"> vysokou </w:t>
      </w:r>
      <w:r w:rsidRPr="00C50421">
        <w:t xml:space="preserve"> 50 litrů </w:t>
      </w:r>
      <w:r w:rsidR="00FC3FDF">
        <w:rPr>
          <w:noProof/>
          <w:lang w:eastAsia="cs-CZ"/>
        </w:rPr>
        <w:drawing>
          <wp:inline distT="0" distB="0" distL="0" distR="0">
            <wp:extent cx="685800" cy="685800"/>
            <wp:effectExtent l="0" t="0" r="0" b="0"/>
            <wp:docPr id="7" name="Obrázek 7" descr="VÃ½sledek obrÃ¡zku pro benzÃ­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benzÃ­n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4" cy="6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 na 100</w:t>
      </w:r>
      <w:r w:rsidR="00411F12">
        <w:t xml:space="preserve"> km, zato rychlost mělo </w:t>
      </w:r>
      <w:proofErr w:type="gramStart"/>
      <w:r w:rsidR="00411F12">
        <w:t xml:space="preserve">nízkou </w:t>
      </w:r>
      <w:r w:rsidRPr="00C50421">
        <w:t xml:space="preserve"> 60</w:t>
      </w:r>
      <w:proofErr w:type="gramEnd"/>
      <w:r w:rsidRPr="00C50421">
        <w:t xml:space="preserve"> km/h. Blížil se velký slet </w:t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9" name="Obrázek 9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10" name="Obrázek 10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11" name="Obrázek 11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, a </w:t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12" name="Obrázek 12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se rozhodla, že si koupí nové </w:t>
      </w:r>
      <w:r w:rsidR="00FC3FDF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8" name="Obrázek 8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21">
        <w:t xml:space="preserve">, aby ji </w:t>
      </w:r>
    </w:p>
    <w:p w:rsidR="00411F12" w:rsidRDefault="00411F12" w:rsidP="001C6E85">
      <w:pPr>
        <w:pStyle w:val="Nzev"/>
        <w:spacing w:line="360" w:lineRule="auto"/>
      </w:pPr>
    </w:p>
    <w:p w:rsidR="00411F12" w:rsidRDefault="00411F12" w:rsidP="001C6E85">
      <w:pPr>
        <w:pStyle w:val="Nzev"/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1449705</wp:posOffset>
            </wp:positionV>
            <wp:extent cx="1219200" cy="704850"/>
            <wp:effectExtent l="19050" t="0" r="0" b="0"/>
            <wp:wrapNone/>
            <wp:docPr id="22" name="Obrázek 22" descr="VÃ½sledek obrÃ¡zku pro katalyzÃ¡t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katalyzÃ¡tor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421" w:rsidRPr="00C50421">
        <w:t xml:space="preserve">kolegyně </w:t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13" name="Obrázek 13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 </w:t>
      </w:r>
      <w:r w:rsidR="00FC3FDF">
        <w:rPr>
          <w:noProof/>
          <w:lang w:eastAsia="cs-CZ"/>
        </w:rPr>
        <w:drawing>
          <wp:inline distT="0" distB="0" distL="0" distR="0">
            <wp:extent cx="772201" cy="608965"/>
            <wp:effectExtent l="0" t="0" r="0" b="0"/>
            <wp:docPr id="17" name="Obrázek 17" descr="VÃ½sledek obrÃ¡zku pro ÄarodÄjni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ÄarodÄjnic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00" cy="6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nepomluvily, že nekráčí s dobou. Koupila si </w:t>
      </w:r>
      <w:r>
        <w:t>nejmodernější typ</w:t>
      </w:r>
      <w:r w:rsidR="00FC3FDF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14" name="Obrázek 14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. </w:t>
      </w:r>
      <w:r w:rsidR="001C6E85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25" name="Obrázek 25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 mělo dokonce </w:t>
      </w:r>
      <w:proofErr w:type="spellStart"/>
      <w:proofErr w:type="gramStart"/>
      <w:r w:rsidR="00C50421" w:rsidRPr="00C50421">
        <w:t>ka</w:t>
      </w:r>
      <w:proofErr w:type="spellEnd"/>
      <w:r w:rsidR="001C6E85">
        <w:t xml:space="preserve"> . . . . . . . . .</w:t>
      </w:r>
      <w:r w:rsidR="00C50421" w:rsidRPr="00C50421">
        <w:t xml:space="preserve"> </w:t>
      </w:r>
      <w:r w:rsidR="001C6E85">
        <w:t xml:space="preserve">     </w:t>
      </w:r>
      <w:r w:rsidR="00C50421" w:rsidRPr="00C50421">
        <w:t>a</w:t>
      </w:r>
      <w:proofErr w:type="gramEnd"/>
      <w:r w:rsidR="00C50421" w:rsidRPr="00C50421">
        <w:t xml:space="preserve">  </w:t>
      </w:r>
    </w:p>
    <w:p w:rsidR="00EE3A14" w:rsidRPr="00C50421" w:rsidRDefault="00411F12" w:rsidP="001C6E85">
      <w:pPr>
        <w:pStyle w:val="Nzev"/>
        <w:spacing w:line="360" w:lineRule="auto"/>
      </w:pPr>
      <w:r>
        <w:rPr>
          <w:noProof/>
          <w:lang w:eastAsia="cs-CZ"/>
        </w:rPr>
        <w:drawing>
          <wp:inline distT="0" distB="0" distL="0" distR="0">
            <wp:extent cx="1200150" cy="753035"/>
            <wp:effectExtent l="0" t="0" r="0" b="0"/>
            <wp:docPr id="29" name="Obrázek 19" descr="VÃ½sledek obrÃ¡zku pro mot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motor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pracoval na bezolovnatý </w:t>
      </w:r>
      <w:r w:rsidR="00FC3FDF">
        <w:rPr>
          <w:noProof/>
          <w:lang w:eastAsia="cs-CZ"/>
        </w:rPr>
        <w:drawing>
          <wp:inline distT="0" distB="0" distL="0" distR="0">
            <wp:extent cx="685800" cy="685800"/>
            <wp:effectExtent l="0" t="0" r="0" b="0"/>
            <wp:docPr id="15" name="Obrázek 15" descr="VÃ½sledek obrÃ¡zku pro benzÃ­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benzÃ­n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44" cy="69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. </w:t>
      </w:r>
      <w:r>
        <w:t xml:space="preserve">Spotřeba byla </w:t>
      </w:r>
      <w:proofErr w:type="gramStart"/>
      <w:r>
        <w:t xml:space="preserve">nízká </w:t>
      </w:r>
      <w:r w:rsidR="00C50421" w:rsidRPr="00C50421">
        <w:t xml:space="preserve"> 2,5</w:t>
      </w:r>
      <w:proofErr w:type="gramEnd"/>
      <w:r w:rsidR="00C50421" w:rsidRPr="00C50421">
        <w:t xml:space="preserve"> litru na 100 </w:t>
      </w:r>
      <w:r>
        <w:t xml:space="preserve">km a rychlost tentokrát vysoká </w:t>
      </w:r>
      <w:r w:rsidR="00C50421" w:rsidRPr="00C50421">
        <w:t xml:space="preserve"> 350 km/h. Chtěli byste se na něm </w:t>
      </w:r>
      <w:r w:rsidR="00FC3FDF">
        <w:rPr>
          <w:noProof/>
          <w:lang w:eastAsia="cs-CZ"/>
        </w:rPr>
        <w:drawing>
          <wp:inline distT="0" distB="0" distL="0" distR="0">
            <wp:extent cx="617921" cy="606962"/>
            <wp:effectExtent l="19050" t="0" r="0" b="0"/>
            <wp:docPr id="16" name="Obrázek 16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7" cy="61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421" w:rsidRPr="00C50421">
        <w:t xml:space="preserve">? To musíte nejdříve vypočítat, kolikrát se snížila spotřeba </w:t>
      </w:r>
      <w:r w:rsidR="001C6E85">
        <w:rPr>
          <w:noProof/>
          <w:lang w:eastAsia="cs-CZ"/>
        </w:rPr>
        <w:drawing>
          <wp:inline distT="0" distB="0" distL="0" distR="0">
            <wp:extent cx="338138" cy="676275"/>
            <wp:effectExtent l="0" t="0" r="0" b="0"/>
            <wp:docPr id="26" name="Obrázek 26" descr="VÃ½sledek obrÃ¡zku pro koÅ¡tÄ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koÅ¡tÄ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3620" cy="6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0421" w:rsidRPr="00C50421">
        <w:t xml:space="preserve"> a o kolik se zvýšila jeho rychlost.</w:t>
      </w:r>
    </w:p>
    <w:sectPr w:rsidR="00EE3A14" w:rsidRPr="00C50421" w:rsidSect="003C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1CDA"/>
    <w:rsid w:val="001C6E85"/>
    <w:rsid w:val="00281CDA"/>
    <w:rsid w:val="003C0CF9"/>
    <w:rsid w:val="00411F12"/>
    <w:rsid w:val="0061367F"/>
    <w:rsid w:val="00A3543B"/>
    <w:rsid w:val="00B60E7F"/>
    <w:rsid w:val="00C50421"/>
    <w:rsid w:val="00EE3A14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42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3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3F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Javorek</dc:creator>
  <cp:keywords/>
  <dc:description/>
  <cp:lastModifiedBy>Lukáš</cp:lastModifiedBy>
  <cp:revision>4</cp:revision>
  <cp:lastPrinted>2019-01-28T16:24:00Z</cp:lastPrinted>
  <dcterms:created xsi:type="dcterms:W3CDTF">2019-01-28T16:13:00Z</dcterms:created>
  <dcterms:modified xsi:type="dcterms:W3CDTF">2019-09-22T11:42:00Z</dcterms:modified>
</cp:coreProperties>
</file>